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9223E" w:rsidRPr="00E70B62" w:rsidRDefault="0019223E" w:rsidP="0019223E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color w:val="FFC000"/>
          <w:sz w:val="24"/>
          <w:szCs w:val="24"/>
          <w:lang w:eastAsia="ro-RO"/>
        </w:rPr>
      </w:pPr>
    </w:p>
    <w:p w:rsidR="000C6EF2" w:rsidRDefault="007663AC">
      <w:r w:rsidRPr="007663AC">
        <w:t>https://www.facebook.com/shar</w:t>
      </w:r>
      <w:bookmarkStart w:id="0" w:name="_GoBack"/>
      <w:bookmarkEnd w:id="0"/>
      <w:r w:rsidRPr="007663AC">
        <w:t>e/v/16PuCXTT2J/?mibextid=wwXIfr</w:t>
      </w:r>
    </w:p>
    <w:sectPr w:rsidR="000C6EF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202D"/>
    <w:rsid w:val="000C6EF2"/>
    <w:rsid w:val="0019223E"/>
    <w:rsid w:val="007663AC"/>
    <w:rsid w:val="007E1EE1"/>
    <w:rsid w:val="009B202D"/>
    <w:rsid w:val="00C639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647B9F"/>
  <w15:chartTrackingRefBased/>
  <w15:docId w15:val="{7B6320BC-8AB1-421C-A44F-4C51D71E4A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9223E"/>
    <w:rPr>
      <w:lang w:val="ro-R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</Words>
  <Characters>53</Characters>
  <Application>Microsoft Office Word</Application>
  <DocSecurity>0</DocSecurity>
  <Lines>1</Lines>
  <Paragraphs>1</Paragraphs>
  <ScaleCrop>false</ScaleCrop>
  <Company/>
  <LinksUpToDate>false</LinksUpToDate>
  <CharactersWithSpaces>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Beca</dc:creator>
  <cp:keywords/>
  <dc:description/>
  <cp:lastModifiedBy>Beca</cp:lastModifiedBy>
  <cp:revision>8</cp:revision>
  <dcterms:created xsi:type="dcterms:W3CDTF">2023-01-29T19:04:00Z</dcterms:created>
  <dcterms:modified xsi:type="dcterms:W3CDTF">2025-06-02T14:33:00Z</dcterms:modified>
</cp:coreProperties>
</file>